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3BD7F" w14:textId="03CF2E42" w:rsidR="00CC5295" w:rsidRDefault="00DA644C">
      <w:r>
        <w:t>Nama Informan Rumah Zakat : Azkia Rahman Kafie</w:t>
      </w:r>
      <w:r w:rsidRPr="00DA644C">
        <w:br/>
        <w:t xml:space="preserve">Udah berapa lama </w:t>
      </w:r>
      <w:r>
        <w:t>berdonasi : Aku udah donasi dari tahun 2022 ka</w:t>
      </w:r>
      <w:r w:rsidRPr="00DA644C">
        <w:br/>
        <w:t>Tahu darimana</w:t>
      </w:r>
      <w:r>
        <w:t xml:space="preserve"> : Tahu dari instagramnya Rumah Zakat</w:t>
      </w:r>
      <w:r w:rsidRPr="00DA644C">
        <w:br/>
        <w:t xml:space="preserve">Kenapa mau berdonasi </w:t>
      </w:r>
      <w:r>
        <w:t>:  Karena udah percaya aja, pelaporannya jelas terus ada berita-berita juga yang di publish di sosmednya.</w:t>
      </w:r>
      <w:r w:rsidRPr="00DA644C">
        <w:br/>
      </w:r>
      <w:r>
        <w:br/>
        <w:t>Nama Informan DT Peduli : Muhammad Taufik</w:t>
      </w:r>
      <w:r>
        <w:br/>
        <w:t xml:space="preserve">Udah berapa lama berdonasi : Saya udah donasi sekitar 4 tahun kang, itu sekitar tahun 2020 awal </w:t>
      </w:r>
    </w:p>
    <w:p w14:paraId="4B461C98" w14:textId="345EA6C9" w:rsidR="00DA644C" w:rsidRDefault="00DA644C">
      <w:r>
        <w:t xml:space="preserve">Tahu darimana DT </w:t>
      </w:r>
      <w:proofErr w:type="gramStart"/>
      <w:r>
        <w:t>Peduli :</w:t>
      </w:r>
      <w:proofErr w:type="gramEnd"/>
      <w:r>
        <w:t xml:space="preserve"> Saya kan suka ikut pengajian marifatullah sama Aa, kang di DT. Jadi kaya udah terbiasa aja gitu dengan DT karena itu jadi kalau sedekah atau qurban lewat DT Peduli</w:t>
      </w:r>
      <w:r>
        <w:br/>
        <w:t>Kenapa mau berdonasi : Jadi kan Aa</w:t>
      </w:r>
      <w:r w:rsidR="00F8206C">
        <w:t xml:space="preserve"> Gyn</w:t>
      </w:r>
      <w:r>
        <w:t xml:space="preserve"> ini tuh cara berpikirnya baiklah ya istilahnya mah ada nilai-nilai dakwah kang, jadi</w:t>
      </w:r>
      <w:r w:rsidR="00F8206C">
        <w:t xml:space="preserve"> gak mungkin lembaga dakwah ga Amanah. Nah, sederhananya mah gitu lah ya kang.</w:t>
      </w:r>
    </w:p>
    <w:sectPr w:rsidR="00DA64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24E"/>
    <w:rsid w:val="009B0DD9"/>
    <w:rsid w:val="00B5096C"/>
    <w:rsid w:val="00C9724E"/>
    <w:rsid w:val="00CC5295"/>
    <w:rsid w:val="00DA644C"/>
    <w:rsid w:val="00F8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A18AD"/>
  <w15:chartTrackingRefBased/>
  <w15:docId w15:val="{974D7B52-7C7E-421A-BBBC-9106D8036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 Rizal</dc:creator>
  <cp:keywords/>
  <dc:description/>
  <cp:lastModifiedBy>Emi Rizal</cp:lastModifiedBy>
  <cp:revision>2</cp:revision>
  <dcterms:created xsi:type="dcterms:W3CDTF">2024-08-21T17:33:00Z</dcterms:created>
  <dcterms:modified xsi:type="dcterms:W3CDTF">2024-08-21T17:43:00Z</dcterms:modified>
</cp:coreProperties>
</file>